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76F49" w:rsidRDefault="7BB25C79" w:rsidP="7BB25C79">
      <w:pPr>
        <w:jc w:val="center"/>
      </w:pPr>
      <w:r w:rsidRPr="7BB25C79">
        <w:t>Richard Elementary PTO Meeting</w:t>
      </w:r>
    </w:p>
    <w:p w14:paraId="00000002" w14:textId="77A6466A" w:rsidR="00176F49" w:rsidRDefault="00EC0724" w:rsidP="7BB25C79">
      <w:pPr>
        <w:jc w:val="center"/>
      </w:pPr>
      <w:r>
        <w:t>May 4</w:t>
      </w:r>
      <w:r w:rsidR="00715D45">
        <w:t>, 2022</w:t>
      </w:r>
    </w:p>
    <w:p w14:paraId="00000003" w14:textId="77777777" w:rsidR="00176F49" w:rsidRDefault="00176F49" w:rsidP="7BB25C79"/>
    <w:p w14:paraId="11EF03D0" w14:textId="4474C403" w:rsidR="7BB25C79" w:rsidRDefault="7BB25C79" w:rsidP="7BB25C79"/>
    <w:p w14:paraId="78F9714A" w14:textId="15F70EFC" w:rsidR="00715D45" w:rsidRDefault="00EC0724" w:rsidP="00715D45">
      <w:r>
        <w:t xml:space="preserve">General </w:t>
      </w:r>
      <w:r w:rsidR="00715D45" w:rsidRPr="7BB25C79">
        <w:t xml:space="preserve">PTO Meeting </w:t>
      </w:r>
      <w:r>
        <w:t>7:00</w:t>
      </w:r>
      <w:r w:rsidR="00F92847">
        <w:t>pm</w:t>
      </w:r>
    </w:p>
    <w:p w14:paraId="7A13CB37" w14:textId="77777777" w:rsidR="00715D45" w:rsidRDefault="00715D45" w:rsidP="7BB25C79"/>
    <w:p w14:paraId="746850A9" w14:textId="4C229353" w:rsidR="7BB25C79" w:rsidRDefault="006353B4" w:rsidP="7BB25C79">
      <w:r>
        <w:t xml:space="preserve">Executive Board </w:t>
      </w:r>
      <w:r w:rsidR="7BB25C79" w:rsidRPr="7BB25C79">
        <w:t xml:space="preserve">Members Present: Dr. </w:t>
      </w:r>
      <w:proofErr w:type="spellStart"/>
      <w:r w:rsidR="7BB25C79" w:rsidRPr="7BB25C79">
        <w:t>Kernan</w:t>
      </w:r>
      <w:proofErr w:type="spellEnd"/>
      <w:r w:rsidR="7BB25C79" w:rsidRPr="7BB25C79">
        <w:t xml:space="preserve">, </w:t>
      </w:r>
      <w:r w:rsidR="00F92847">
        <w:t xml:space="preserve">Jen Wilson, </w:t>
      </w:r>
      <w:r w:rsidR="00A3334A">
        <w:t>Inga</w:t>
      </w:r>
      <w:r w:rsidR="00D23B9D">
        <w:t xml:space="preserve"> Sabourin</w:t>
      </w:r>
      <w:r w:rsidR="7BB25C79" w:rsidRPr="7BB25C79">
        <w:t xml:space="preserve">, </w:t>
      </w:r>
      <w:proofErr w:type="spellStart"/>
      <w:r w:rsidR="7BB25C79" w:rsidRPr="7BB25C79">
        <w:t>Shelayne</w:t>
      </w:r>
      <w:proofErr w:type="spellEnd"/>
      <w:r w:rsidR="7BB25C79" w:rsidRPr="7BB25C79">
        <w:t xml:space="preserve"> Miller, Sarah Pereira, Susan </w:t>
      </w:r>
      <w:proofErr w:type="spellStart"/>
      <w:r w:rsidR="7BB25C79" w:rsidRPr="7BB25C79">
        <w:t>Tawile</w:t>
      </w:r>
      <w:proofErr w:type="spellEnd"/>
      <w:r w:rsidR="7BB25C79" w:rsidRPr="7BB25C79">
        <w:t xml:space="preserve">, Jackie </w:t>
      </w:r>
      <w:proofErr w:type="spellStart"/>
      <w:r w:rsidR="7BB25C79" w:rsidRPr="7BB25C79">
        <w:t>Rabaut</w:t>
      </w:r>
      <w:proofErr w:type="spellEnd"/>
    </w:p>
    <w:p w14:paraId="262C72C2" w14:textId="77777777" w:rsidR="003226B2" w:rsidRDefault="003226B2" w:rsidP="7BB25C79"/>
    <w:p w14:paraId="0765CA61" w14:textId="7ACFC0EC" w:rsidR="003226B2" w:rsidRDefault="00DE27A0" w:rsidP="7BB25C79">
      <w:r w:rsidRPr="7BB25C79">
        <w:t>Committee Chairs and Parents present</w:t>
      </w:r>
      <w:r w:rsidR="003226B2">
        <w:t xml:space="preserve">: Kristina </w:t>
      </w:r>
      <w:proofErr w:type="spellStart"/>
      <w:r w:rsidR="003226B2">
        <w:t>Junga</w:t>
      </w:r>
      <w:proofErr w:type="spellEnd"/>
      <w:r w:rsidR="003226B2">
        <w:t xml:space="preserve">, </w:t>
      </w:r>
      <w:r w:rsidR="00AB2BCF">
        <w:t>Joyce Wagner</w:t>
      </w:r>
    </w:p>
    <w:p w14:paraId="0EE27557" w14:textId="375FD440" w:rsidR="00AB2BCF" w:rsidRDefault="00AB2BCF" w:rsidP="7BB25C79">
      <w:r>
        <w:t xml:space="preserve">Via Zoom: </w:t>
      </w:r>
      <w:r>
        <w:t xml:space="preserve">Diana Vanderpool, Ryan </w:t>
      </w:r>
      <w:proofErr w:type="spellStart"/>
      <w:r>
        <w:t>Lally</w:t>
      </w:r>
      <w:proofErr w:type="spellEnd"/>
      <w:r>
        <w:t>, Jennifer Kopp,</w:t>
      </w:r>
    </w:p>
    <w:p w14:paraId="73D885DA" w14:textId="11332DBA" w:rsidR="7BB25C79" w:rsidRDefault="7BB25C79" w:rsidP="7BB25C79"/>
    <w:p w14:paraId="61326207" w14:textId="77777777" w:rsidR="00924331" w:rsidRDefault="00924331" w:rsidP="00924331">
      <w:pPr>
        <w:pStyle w:val="ListParagraph"/>
        <w:numPr>
          <w:ilvl w:val="0"/>
          <w:numId w:val="7"/>
        </w:numPr>
      </w:pPr>
      <w:r w:rsidRPr="00924331">
        <w:rPr>
          <w:color w:val="201F1E"/>
        </w:rPr>
        <w:t>Welcome/</w:t>
      </w:r>
      <w:r w:rsidRPr="00924331">
        <w:t xml:space="preserve"> </w:t>
      </w:r>
      <w:r>
        <w:t>Call to Order – Jennifer Wilson</w:t>
      </w:r>
    </w:p>
    <w:p w14:paraId="3564BCAB" w14:textId="70FC3578" w:rsidR="00BB1EE2" w:rsidRPr="000E5846" w:rsidRDefault="00195E2E" w:rsidP="00BB1EE2">
      <w:pPr>
        <w:pStyle w:val="ListParagraph"/>
        <w:numPr>
          <w:ilvl w:val="1"/>
          <w:numId w:val="7"/>
        </w:numPr>
        <w:rPr>
          <w:b/>
          <w:bCs/>
        </w:rPr>
      </w:pPr>
      <w:r w:rsidRPr="000E5846">
        <w:rPr>
          <w:b/>
          <w:bCs/>
          <w:color w:val="201F1E"/>
        </w:rPr>
        <w:t>Jen motioned to approve previous April</w:t>
      </w:r>
      <w:r w:rsidR="000E5846" w:rsidRPr="000E5846">
        <w:rPr>
          <w:b/>
          <w:bCs/>
          <w:color w:val="201F1E"/>
        </w:rPr>
        <w:t xml:space="preserve">’s meeting minutes, Inga and Sarah seconded </w:t>
      </w:r>
      <w:proofErr w:type="gramStart"/>
      <w:r w:rsidR="000E5846" w:rsidRPr="000E5846">
        <w:rPr>
          <w:b/>
          <w:bCs/>
          <w:color w:val="201F1E"/>
        </w:rPr>
        <w:t>motion,</w:t>
      </w:r>
      <w:proofErr w:type="gramEnd"/>
      <w:r w:rsidR="000E5846" w:rsidRPr="000E5846">
        <w:rPr>
          <w:b/>
          <w:bCs/>
          <w:color w:val="201F1E"/>
        </w:rPr>
        <w:t xml:space="preserve"> motion approved</w:t>
      </w:r>
    </w:p>
    <w:p w14:paraId="225168F6" w14:textId="77777777" w:rsidR="00924331" w:rsidRDefault="00924331" w:rsidP="00924331">
      <w:pPr>
        <w:pStyle w:val="ListParagraph"/>
      </w:pPr>
    </w:p>
    <w:p w14:paraId="0108470F" w14:textId="16554B31" w:rsidR="00591ED6" w:rsidRPr="00924331" w:rsidRDefault="7BB25C79" w:rsidP="00924331">
      <w:pPr>
        <w:pStyle w:val="ListParagraph"/>
        <w:numPr>
          <w:ilvl w:val="0"/>
          <w:numId w:val="7"/>
        </w:numPr>
      </w:pPr>
      <w:r w:rsidRPr="00924331">
        <w:rPr>
          <w:color w:val="201F1E"/>
        </w:rPr>
        <w:t xml:space="preserve">Treasurer’s Report – </w:t>
      </w:r>
      <w:r w:rsidR="00A92114" w:rsidRPr="00924331">
        <w:rPr>
          <w:color w:val="201F1E"/>
        </w:rPr>
        <w:t>Sarah Pereira</w:t>
      </w:r>
    </w:p>
    <w:p w14:paraId="3195EAF7" w14:textId="67EBA396" w:rsidR="00342AB0" w:rsidRDefault="00591ED6" w:rsidP="00342AB0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See Treasurer’s Report</w:t>
      </w:r>
      <w:r w:rsidR="00573FD0">
        <w:rPr>
          <w:color w:val="201F1E"/>
        </w:rPr>
        <w:t xml:space="preserve"> for current financial</w:t>
      </w:r>
      <w:r w:rsidR="008A008A">
        <w:rPr>
          <w:color w:val="201F1E"/>
        </w:rPr>
        <w:t xml:space="preserve"> details and budget</w:t>
      </w:r>
      <w:r w:rsidR="00586C76">
        <w:rPr>
          <w:color w:val="201F1E"/>
        </w:rPr>
        <w:t>.</w:t>
      </w:r>
    </w:p>
    <w:p w14:paraId="66C03400" w14:textId="2A70101A" w:rsidR="00342AB0" w:rsidRDefault="00342AB0" w:rsidP="00342AB0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Recent Expenses</w:t>
      </w:r>
      <w:r w:rsidR="007D24B8">
        <w:rPr>
          <w:color w:val="201F1E"/>
        </w:rPr>
        <w:t xml:space="preserve"> – Jen/Inga</w:t>
      </w:r>
    </w:p>
    <w:p w14:paraId="6742F87F" w14:textId="536846B6" w:rsidR="007D24B8" w:rsidRDefault="007D24B8" w:rsidP="007D24B8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T-shirts</w:t>
      </w:r>
    </w:p>
    <w:p w14:paraId="630C7019" w14:textId="0CD1AADA" w:rsidR="007D24B8" w:rsidRDefault="007D24B8" w:rsidP="007D24B8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Dance</w:t>
      </w:r>
      <w:r w:rsidR="00216B80">
        <w:rPr>
          <w:color w:val="201F1E"/>
        </w:rPr>
        <w:t xml:space="preserve"> Party</w:t>
      </w:r>
    </w:p>
    <w:p w14:paraId="6A7C3836" w14:textId="48673334" w:rsidR="00216B80" w:rsidRDefault="00216B80" w:rsidP="007D24B8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Y5/Kinder Transition</w:t>
      </w:r>
    </w:p>
    <w:p w14:paraId="16D9EBB0" w14:textId="1C227AA9" w:rsidR="00216B80" w:rsidRPr="00342AB0" w:rsidRDefault="00216B80" w:rsidP="007D24B8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Teacher appreciation</w:t>
      </w:r>
    </w:p>
    <w:p w14:paraId="15F903EA" w14:textId="77777777" w:rsidR="005B198C" w:rsidRDefault="005B198C" w:rsidP="005B198C">
      <w:pPr>
        <w:pStyle w:val="ListParagraph"/>
        <w:rPr>
          <w:color w:val="201F1E"/>
        </w:rPr>
      </w:pPr>
    </w:p>
    <w:p w14:paraId="2B355A83" w14:textId="0B708F80" w:rsidR="0030084B" w:rsidRPr="0030084B" w:rsidRDefault="7BB25C79" w:rsidP="0030084B">
      <w:pPr>
        <w:pStyle w:val="ListParagraph"/>
        <w:numPr>
          <w:ilvl w:val="0"/>
          <w:numId w:val="4"/>
        </w:numPr>
        <w:rPr>
          <w:color w:val="201F1E"/>
        </w:rPr>
      </w:pPr>
      <w:r w:rsidRPr="7BB25C79">
        <w:rPr>
          <w:color w:val="201F1E"/>
        </w:rPr>
        <w:t xml:space="preserve">Principal’s Report – Dr. </w:t>
      </w:r>
      <w:proofErr w:type="spellStart"/>
      <w:r w:rsidRPr="7BB25C79">
        <w:rPr>
          <w:color w:val="201F1E"/>
        </w:rPr>
        <w:t>Kerna</w:t>
      </w:r>
      <w:r w:rsidR="001A6CFC">
        <w:rPr>
          <w:color w:val="201F1E"/>
        </w:rPr>
        <w:t>n</w:t>
      </w:r>
      <w:proofErr w:type="spellEnd"/>
    </w:p>
    <w:p w14:paraId="5278F2AF" w14:textId="26F1D91F" w:rsidR="004D540B" w:rsidRDefault="00656555" w:rsidP="0030084B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Pick-up/Drop-off</w:t>
      </w:r>
      <w:r w:rsidR="004D0459">
        <w:rPr>
          <w:color w:val="201F1E"/>
        </w:rPr>
        <w:t xml:space="preserve"> Parking Issues</w:t>
      </w:r>
    </w:p>
    <w:p w14:paraId="0C1FD784" w14:textId="4713CF73" w:rsidR="004D0459" w:rsidRDefault="004D0459" w:rsidP="004D045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 xml:space="preserve">Rebecca </w:t>
      </w:r>
      <w:proofErr w:type="spellStart"/>
      <w:r>
        <w:rPr>
          <w:color w:val="201F1E"/>
        </w:rPr>
        <w:t>Fannon</w:t>
      </w:r>
      <w:proofErr w:type="spellEnd"/>
      <w:r>
        <w:rPr>
          <w:color w:val="201F1E"/>
        </w:rPr>
        <w:t xml:space="preserve"> spoke with GPF Police Dept.</w:t>
      </w:r>
      <w:r w:rsidR="00E07DD4">
        <w:rPr>
          <w:color w:val="201F1E"/>
        </w:rPr>
        <w:t xml:space="preserve"> about parking on McKinley, they believe we have plenty of signage</w:t>
      </w:r>
      <w:r w:rsidR="002C4C55">
        <w:rPr>
          <w:color w:val="201F1E"/>
        </w:rPr>
        <w:t xml:space="preserve">. Officers do drive loops </w:t>
      </w:r>
      <w:r w:rsidR="006618D9">
        <w:rPr>
          <w:color w:val="201F1E"/>
        </w:rPr>
        <w:t>during drop</w:t>
      </w:r>
      <w:r w:rsidR="0005110E">
        <w:rPr>
          <w:color w:val="201F1E"/>
        </w:rPr>
        <w:t>-</w:t>
      </w:r>
      <w:r w:rsidR="006618D9">
        <w:rPr>
          <w:color w:val="201F1E"/>
        </w:rPr>
        <w:t>off</w:t>
      </w:r>
      <w:r w:rsidR="0005110E">
        <w:rPr>
          <w:color w:val="201F1E"/>
        </w:rPr>
        <w:t xml:space="preserve">, </w:t>
      </w:r>
      <w:r w:rsidR="002C4C55">
        <w:rPr>
          <w:color w:val="201F1E"/>
        </w:rPr>
        <w:t>but they do not want to get out of their cars</w:t>
      </w:r>
    </w:p>
    <w:p w14:paraId="176457D3" w14:textId="75A5AA6B" w:rsidR="006618D9" w:rsidRDefault="00095F64" w:rsidP="004D045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Maire has multiple officers doing crosswalks</w:t>
      </w:r>
      <w:r w:rsidR="00D17C17">
        <w:rPr>
          <w:color w:val="201F1E"/>
        </w:rPr>
        <w:t>, is this something we can have as well?</w:t>
      </w:r>
    </w:p>
    <w:p w14:paraId="464BA7C6" w14:textId="662B2C57" w:rsidR="00D17C17" w:rsidRDefault="00D17C17" w:rsidP="004D045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 xml:space="preserve">Dr. </w:t>
      </w:r>
      <w:proofErr w:type="spellStart"/>
      <w:r>
        <w:rPr>
          <w:color w:val="201F1E"/>
        </w:rPr>
        <w:t>Kernan</w:t>
      </w:r>
      <w:proofErr w:type="spellEnd"/>
      <w:r>
        <w:rPr>
          <w:color w:val="201F1E"/>
        </w:rPr>
        <w:t xml:space="preserve"> will continue to </w:t>
      </w:r>
      <w:proofErr w:type="gramStart"/>
      <w:r>
        <w:rPr>
          <w:color w:val="201F1E"/>
        </w:rPr>
        <w:t>look into</w:t>
      </w:r>
      <w:proofErr w:type="gramEnd"/>
      <w:r>
        <w:rPr>
          <w:color w:val="201F1E"/>
        </w:rPr>
        <w:t xml:space="preserve"> parking/safety </w:t>
      </w:r>
      <w:r w:rsidR="000A16E5">
        <w:rPr>
          <w:color w:val="201F1E"/>
        </w:rPr>
        <w:t>solutions</w:t>
      </w:r>
    </w:p>
    <w:p w14:paraId="37D51BDC" w14:textId="4F5B7AF7" w:rsidR="000A16E5" w:rsidRDefault="000A16E5" w:rsidP="000A16E5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3D Printers</w:t>
      </w:r>
    </w:p>
    <w:p w14:paraId="42D5AFFC" w14:textId="5B18DE3C" w:rsidR="000A16E5" w:rsidRDefault="008C04F0" w:rsidP="000A16E5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Looked at pricing for 2-3 pro printers</w:t>
      </w:r>
      <w:r w:rsidR="000F4007">
        <w:rPr>
          <w:color w:val="201F1E"/>
        </w:rPr>
        <w:t xml:space="preserve"> that also do laser etching, around $350.</w:t>
      </w:r>
    </w:p>
    <w:p w14:paraId="1911DAFD" w14:textId="20337038" w:rsidR="00D87B6F" w:rsidRDefault="00D87B6F" w:rsidP="000A16E5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Looking at purchasing 3-4 3D pens</w:t>
      </w:r>
    </w:p>
    <w:p w14:paraId="68DEEC17" w14:textId="1A6A7948" w:rsidR="00D87B6F" w:rsidRDefault="00D87B6F" w:rsidP="000A16E5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Need cabinet for printers</w:t>
      </w:r>
    </w:p>
    <w:p w14:paraId="49EC9005" w14:textId="03CB057E" w:rsidR="00792373" w:rsidRDefault="00792373" w:rsidP="00792373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Spring Concert</w:t>
      </w:r>
    </w:p>
    <w:p w14:paraId="3C27898C" w14:textId="7703D6F3" w:rsidR="00792373" w:rsidRDefault="00792373" w:rsidP="00792373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Awesome to be able to see everyone together</w:t>
      </w:r>
      <w:r w:rsidR="007361A2">
        <w:rPr>
          <w:color w:val="201F1E"/>
        </w:rPr>
        <w:t xml:space="preserve"> for the first time in 3 years</w:t>
      </w:r>
    </w:p>
    <w:p w14:paraId="3F4EF0C8" w14:textId="4D964308" w:rsidR="007361A2" w:rsidRDefault="007361A2" w:rsidP="00792373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Thanked staff and music teachers</w:t>
      </w:r>
    </w:p>
    <w:p w14:paraId="6EE97CD0" w14:textId="77777777" w:rsidR="003D4A0C" w:rsidRDefault="003D4A0C" w:rsidP="003D4A0C">
      <w:pPr>
        <w:rPr>
          <w:color w:val="201F1E"/>
        </w:rPr>
      </w:pPr>
    </w:p>
    <w:p w14:paraId="04DF3268" w14:textId="77777777" w:rsidR="003D4A0C" w:rsidRPr="003D4A0C" w:rsidRDefault="003D4A0C" w:rsidP="003D4A0C">
      <w:pPr>
        <w:rPr>
          <w:color w:val="201F1E"/>
        </w:rPr>
      </w:pPr>
    </w:p>
    <w:p w14:paraId="04481565" w14:textId="39FEF8BD" w:rsidR="00774AB2" w:rsidRDefault="00774AB2" w:rsidP="00774AB2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lastRenderedPageBreak/>
        <w:t xml:space="preserve">Science day </w:t>
      </w:r>
      <w:r w:rsidR="00055799">
        <w:rPr>
          <w:color w:val="201F1E"/>
        </w:rPr>
        <w:t>–</w:t>
      </w:r>
      <w:r>
        <w:rPr>
          <w:color w:val="201F1E"/>
        </w:rPr>
        <w:t xml:space="preserve"> Today</w:t>
      </w:r>
      <w:r w:rsidR="00055799">
        <w:rPr>
          <w:color w:val="201F1E"/>
        </w:rPr>
        <w:t>!</w:t>
      </w:r>
    </w:p>
    <w:p w14:paraId="6178D01B" w14:textId="371CA5C8" w:rsidR="00055799" w:rsidRDefault="00055799" w:rsidP="0005579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Assembly went great, looking forward to having them back next year</w:t>
      </w:r>
    </w:p>
    <w:p w14:paraId="08B184E0" w14:textId="69F9CCF3" w:rsidR="003839CB" w:rsidRDefault="003839CB" w:rsidP="0005579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 xml:space="preserve">Some District Reps attended, may be </w:t>
      </w:r>
      <w:r w:rsidR="00300855">
        <w:rPr>
          <w:color w:val="201F1E"/>
        </w:rPr>
        <w:t xml:space="preserve">involvement with the </w:t>
      </w:r>
      <w:proofErr w:type="gramStart"/>
      <w:r w:rsidR="00300855">
        <w:rPr>
          <w:color w:val="201F1E"/>
        </w:rPr>
        <w:t>District</w:t>
      </w:r>
      <w:proofErr w:type="gramEnd"/>
      <w:r w:rsidR="00300855">
        <w:rPr>
          <w:color w:val="201F1E"/>
        </w:rPr>
        <w:t xml:space="preserve"> going forward</w:t>
      </w:r>
    </w:p>
    <w:p w14:paraId="24896582" w14:textId="20DB1996" w:rsidR="00300855" w:rsidRDefault="00300855" w:rsidP="00055799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 xml:space="preserve">Students made </w:t>
      </w:r>
      <w:proofErr w:type="spellStart"/>
      <w:r>
        <w:rPr>
          <w:color w:val="201F1E"/>
        </w:rPr>
        <w:t>oobleck</w:t>
      </w:r>
      <w:proofErr w:type="spellEnd"/>
      <w:r>
        <w:rPr>
          <w:color w:val="201F1E"/>
        </w:rPr>
        <w:t xml:space="preserve">, </w:t>
      </w:r>
      <w:r w:rsidR="00E9423B">
        <w:rPr>
          <w:color w:val="201F1E"/>
        </w:rPr>
        <w:t>elephant toothpaste and used invisible pens</w:t>
      </w:r>
    </w:p>
    <w:p w14:paraId="0DA23D7F" w14:textId="77777777" w:rsidR="004628B7" w:rsidRPr="004628B7" w:rsidRDefault="004628B7" w:rsidP="004628B7">
      <w:pPr>
        <w:rPr>
          <w:color w:val="201F1E"/>
        </w:rPr>
      </w:pPr>
    </w:p>
    <w:p w14:paraId="7B8C8A07" w14:textId="4472E709" w:rsidR="004709D1" w:rsidRDefault="00F72A9C" w:rsidP="004709D1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Teacher Report</w:t>
      </w:r>
      <w:r w:rsidR="004628B7">
        <w:rPr>
          <w:color w:val="201F1E"/>
        </w:rPr>
        <w:t xml:space="preserve"> – Jackie </w:t>
      </w:r>
      <w:proofErr w:type="spellStart"/>
      <w:r w:rsidR="004628B7">
        <w:rPr>
          <w:color w:val="201F1E"/>
        </w:rPr>
        <w:t>Rabaut</w:t>
      </w:r>
      <w:proofErr w:type="spellEnd"/>
      <w:r w:rsidR="004628B7">
        <w:rPr>
          <w:color w:val="201F1E"/>
        </w:rPr>
        <w:t xml:space="preserve"> and Susan </w:t>
      </w:r>
      <w:proofErr w:type="spellStart"/>
      <w:r w:rsidR="004628B7">
        <w:rPr>
          <w:color w:val="201F1E"/>
        </w:rPr>
        <w:t>Tawile</w:t>
      </w:r>
      <w:proofErr w:type="spellEnd"/>
    </w:p>
    <w:p w14:paraId="768B09F8" w14:textId="65299257" w:rsidR="009F17DE" w:rsidRDefault="009F17DE" w:rsidP="009F17DE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Teacher Appreciation</w:t>
      </w:r>
    </w:p>
    <w:p w14:paraId="5C482AAC" w14:textId="3453C114" w:rsidR="009F17DE" w:rsidRDefault="009F17DE" w:rsidP="009F17DE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T</w:t>
      </w:r>
      <w:r w:rsidR="0088674D">
        <w:rPr>
          <w:color w:val="201F1E"/>
        </w:rPr>
        <w:t>eachers thanked PTO for everything, they were especially excited about the juice</w:t>
      </w:r>
      <w:r w:rsidR="00304756">
        <w:rPr>
          <w:color w:val="201F1E"/>
        </w:rPr>
        <w:t xml:space="preserve"> from Rhythm and Blue, long lunch with money to pay for it and extra recess coverage</w:t>
      </w:r>
    </w:p>
    <w:p w14:paraId="617AB058" w14:textId="77777777" w:rsidR="00C26040" w:rsidRDefault="00C26040" w:rsidP="00C26040">
      <w:pPr>
        <w:pStyle w:val="ListParagraph"/>
        <w:rPr>
          <w:color w:val="201F1E"/>
        </w:rPr>
      </w:pPr>
    </w:p>
    <w:p w14:paraId="48641BB7" w14:textId="53AEEAE4" w:rsidR="00C26040" w:rsidRDefault="00C26040" w:rsidP="004709D1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President Report – Jennifer Wilson - No Report</w:t>
      </w:r>
    </w:p>
    <w:p w14:paraId="6925CA3B" w14:textId="77777777" w:rsidR="0087002C" w:rsidRDefault="0087002C" w:rsidP="0087002C">
      <w:pPr>
        <w:pStyle w:val="ListParagraph"/>
        <w:ind w:left="2160"/>
        <w:rPr>
          <w:color w:val="201F1E"/>
        </w:rPr>
      </w:pPr>
    </w:p>
    <w:p w14:paraId="46C5884F" w14:textId="019331AE" w:rsidR="00422911" w:rsidRDefault="0087002C" w:rsidP="001B3673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VP Report – Inga Sabourin</w:t>
      </w:r>
      <w:r w:rsidR="00264B0B">
        <w:rPr>
          <w:color w:val="201F1E"/>
        </w:rPr>
        <w:t xml:space="preserve"> – No Re</w:t>
      </w:r>
      <w:r w:rsidR="001139FC">
        <w:rPr>
          <w:color w:val="201F1E"/>
        </w:rPr>
        <w:t>port</w:t>
      </w:r>
    </w:p>
    <w:p w14:paraId="0E8BDF87" w14:textId="77777777" w:rsidR="001139FC" w:rsidRPr="001139FC" w:rsidRDefault="001139FC" w:rsidP="001139FC">
      <w:pPr>
        <w:rPr>
          <w:color w:val="201F1E"/>
        </w:rPr>
      </w:pPr>
    </w:p>
    <w:p w14:paraId="74820AD3" w14:textId="2C67D6DB" w:rsidR="001139FC" w:rsidRDefault="001139FC" w:rsidP="001139FC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Secretary Report – </w:t>
      </w:r>
      <w:proofErr w:type="spellStart"/>
      <w:r>
        <w:rPr>
          <w:color w:val="201F1E"/>
        </w:rPr>
        <w:t>Shelayne</w:t>
      </w:r>
      <w:proofErr w:type="spellEnd"/>
      <w:r>
        <w:rPr>
          <w:color w:val="201F1E"/>
        </w:rPr>
        <w:t xml:space="preserve"> Miller </w:t>
      </w:r>
      <w:r>
        <w:rPr>
          <w:color w:val="201F1E"/>
        </w:rPr>
        <w:t>–</w:t>
      </w:r>
      <w:r>
        <w:rPr>
          <w:color w:val="201F1E"/>
        </w:rPr>
        <w:t xml:space="preserve"> No</w:t>
      </w:r>
      <w:r>
        <w:rPr>
          <w:color w:val="201F1E"/>
        </w:rPr>
        <w:t xml:space="preserve"> Report</w:t>
      </w:r>
    </w:p>
    <w:p w14:paraId="27B29816" w14:textId="77777777" w:rsidR="001C6AC0" w:rsidRPr="001C6AC0" w:rsidRDefault="001C6AC0" w:rsidP="001C6AC0">
      <w:pPr>
        <w:pStyle w:val="ListParagraph"/>
        <w:rPr>
          <w:color w:val="201F1E"/>
        </w:rPr>
      </w:pPr>
    </w:p>
    <w:p w14:paraId="1069842B" w14:textId="09B682B7" w:rsidR="00830783" w:rsidRPr="00830783" w:rsidRDefault="001C6AC0" w:rsidP="00830783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PTO Council </w:t>
      </w:r>
      <w:r w:rsidR="00830783">
        <w:rPr>
          <w:color w:val="201F1E"/>
        </w:rPr>
        <w:t xml:space="preserve">Report – Kristina </w:t>
      </w:r>
      <w:proofErr w:type="spellStart"/>
      <w:r w:rsidR="00830783">
        <w:rPr>
          <w:color w:val="201F1E"/>
        </w:rPr>
        <w:t>Junga</w:t>
      </w:r>
      <w:proofErr w:type="spellEnd"/>
    </w:p>
    <w:p w14:paraId="341478C2" w14:textId="604569D3" w:rsidR="00830783" w:rsidRDefault="00ED12D3" w:rsidP="0083078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Dr. Dean listening session – 5/11</w:t>
      </w:r>
    </w:p>
    <w:p w14:paraId="0973F959" w14:textId="370EDB47" w:rsidR="00E51F96" w:rsidRDefault="00E51F96" w:rsidP="0083078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Community survey is out. The district wants to hear from all members of the comm</w:t>
      </w:r>
      <w:r w:rsidR="005F5990">
        <w:rPr>
          <w:color w:val="201F1E"/>
        </w:rPr>
        <w:t>unity, not just parents of students</w:t>
      </w:r>
    </w:p>
    <w:p w14:paraId="571B0EC4" w14:textId="260F0A11" w:rsidR="006A7A0D" w:rsidRDefault="006A7A0D" w:rsidP="0083078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GPFPE</w:t>
      </w:r>
      <w:r w:rsidR="00DC5692">
        <w:rPr>
          <w:color w:val="201F1E"/>
        </w:rPr>
        <w:t xml:space="preserve"> – 6 more grants</w:t>
      </w:r>
    </w:p>
    <w:p w14:paraId="6E8DC4CC" w14:textId="7DDAE12E" w:rsidR="00AA3FDD" w:rsidRDefault="00AA3FDD" w:rsidP="0083078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Links </w:t>
      </w:r>
      <w:hyperlink r:id="rId7" w:history="1">
        <w:r w:rsidR="000F2ED4" w:rsidRPr="00D6254B">
          <w:rPr>
            <w:rStyle w:val="Hyperlink"/>
          </w:rPr>
          <w:t>info@gpschools.org</w:t>
        </w:r>
      </w:hyperlink>
    </w:p>
    <w:p w14:paraId="5588DEC7" w14:textId="5834AA07" w:rsidR="000F2ED4" w:rsidRDefault="000F2ED4" w:rsidP="0083078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6</w:t>
      </w:r>
      <w:r w:rsidRPr="000F2ED4">
        <w:rPr>
          <w:color w:val="201F1E"/>
          <w:vertAlign w:val="superscript"/>
        </w:rPr>
        <w:t>th</w:t>
      </w:r>
      <w:r>
        <w:rPr>
          <w:color w:val="201F1E"/>
        </w:rPr>
        <w:t xml:space="preserve"> annual suicide prevention </w:t>
      </w:r>
      <w:proofErr w:type="gramStart"/>
      <w:r>
        <w:rPr>
          <w:color w:val="201F1E"/>
        </w:rPr>
        <w:t>walk</w:t>
      </w:r>
      <w:proofErr w:type="gramEnd"/>
      <w:r>
        <w:rPr>
          <w:color w:val="201F1E"/>
        </w:rPr>
        <w:t xml:space="preserve"> coming up</w:t>
      </w:r>
    </w:p>
    <w:p w14:paraId="2AB40CC1" w14:textId="77777777" w:rsidR="002813A3" w:rsidRDefault="002813A3" w:rsidP="002813A3">
      <w:pPr>
        <w:pStyle w:val="ListParagraph"/>
        <w:ind w:left="1440"/>
        <w:rPr>
          <w:color w:val="201F1E"/>
        </w:rPr>
      </w:pPr>
    </w:p>
    <w:p w14:paraId="77081634" w14:textId="6461C604" w:rsidR="000F2ED4" w:rsidRDefault="002813A3" w:rsidP="000F2ED4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Board Report – Rebecca </w:t>
      </w:r>
      <w:proofErr w:type="spellStart"/>
      <w:r>
        <w:rPr>
          <w:color w:val="201F1E"/>
        </w:rPr>
        <w:t>Fannon</w:t>
      </w:r>
      <w:proofErr w:type="spellEnd"/>
      <w:r>
        <w:rPr>
          <w:color w:val="201F1E"/>
        </w:rPr>
        <w:t xml:space="preserve"> – Not present</w:t>
      </w:r>
    </w:p>
    <w:p w14:paraId="12A1FC1F" w14:textId="77777777" w:rsidR="002813A3" w:rsidRDefault="002813A3" w:rsidP="002813A3">
      <w:pPr>
        <w:pStyle w:val="ListParagraph"/>
        <w:rPr>
          <w:color w:val="201F1E"/>
        </w:rPr>
      </w:pPr>
    </w:p>
    <w:p w14:paraId="43E9A9DB" w14:textId="1B0DFAE6" w:rsidR="002813A3" w:rsidRPr="002813A3" w:rsidRDefault="002813A3" w:rsidP="002813A3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Assemblies – No additional assemblies planned for this year</w:t>
      </w:r>
    </w:p>
    <w:p w14:paraId="6512FE40" w14:textId="77777777" w:rsidR="004323AE" w:rsidRPr="00264B0B" w:rsidRDefault="004323AE" w:rsidP="00264B0B">
      <w:pPr>
        <w:rPr>
          <w:color w:val="201F1E"/>
        </w:rPr>
      </w:pPr>
    </w:p>
    <w:p w14:paraId="432B5572" w14:textId="44CEAE1C" w:rsidR="004323AE" w:rsidRDefault="004323AE" w:rsidP="004323AE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Family Functions</w:t>
      </w:r>
      <w:r w:rsidR="003B2F29">
        <w:rPr>
          <w:color w:val="201F1E"/>
        </w:rPr>
        <w:t xml:space="preserve"> – Inga Sabourin &amp; Jen Wilson</w:t>
      </w:r>
    </w:p>
    <w:p w14:paraId="59439EEC" w14:textId="522D20F7" w:rsidR="004F2A77" w:rsidRDefault="004F2A77" w:rsidP="004F2A77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Dance Party 5/6</w:t>
      </w:r>
      <w:r w:rsidR="001B4A73">
        <w:rPr>
          <w:color w:val="201F1E"/>
        </w:rPr>
        <w:t xml:space="preserve"> – 6pm-8pm, will be outside unless i</w:t>
      </w:r>
      <w:r w:rsidR="00AE2912">
        <w:rPr>
          <w:color w:val="201F1E"/>
        </w:rPr>
        <w:t xml:space="preserve">t </w:t>
      </w:r>
      <w:r w:rsidR="001B4A73">
        <w:rPr>
          <w:color w:val="201F1E"/>
        </w:rPr>
        <w:t>rains</w:t>
      </w:r>
    </w:p>
    <w:p w14:paraId="350D749F" w14:textId="75C1F3D1" w:rsidR="00033C8B" w:rsidRDefault="00EC7842" w:rsidP="007F35C6">
      <w:pPr>
        <w:pStyle w:val="ListParagraph"/>
        <w:numPr>
          <w:ilvl w:val="2"/>
          <w:numId w:val="4"/>
        </w:numPr>
        <w:rPr>
          <w:color w:val="201F1E"/>
        </w:rPr>
      </w:pPr>
      <w:proofErr w:type="spellStart"/>
      <w:r>
        <w:rPr>
          <w:color w:val="201F1E"/>
        </w:rPr>
        <w:t>Crispellis</w:t>
      </w:r>
      <w:proofErr w:type="spellEnd"/>
      <w:r>
        <w:rPr>
          <w:color w:val="201F1E"/>
        </w:rPr>
        <w:t xml:space="preserve"> Truck</w:t>
      </w:r>
    </w:p>
    <w:p w14:paraId="2C6DADB9" w14:textId="0C89ECE3" w:rsidR="00E740DD" w:rsidRDefault="00E740DD" w:rsidP="00E740D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Movie night was a success, will plan more in the future</w:t>
      </w:r>
    </w:p>
    <w:p w14:paraId="6B51AE32" w14:textId="495CA1E0" w:rsidR="00AC6B4A" w:rsidRDefault="00AC6B4A" w:rsidP="00E740D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4</w:t>
      </w:r>
      <w:r w:rsidRPr="00AC6B4A">
        <w:rPr>
          <w:color w:val="201F1E"/>
          <w:vertAlign w:val="superscript"/>
        </w:rPr>
        <w:t>th</w:t>
      </w:r>
      <w:r>
        <w:rPr>
          <w:color w:val="201F1E"/>
        </w:rPr>
        <w:t xml:space="preserve"> grade party – 6/15 12pm</w:t>
      </w:r>
    </w:p>
    <w:p w14:paraId="7B00D0ED" w14:textId="0D0C9B7E" w:rsidR="00AC6B4A" w:rsidRDefault="00AC6B4A" w:rsidP="00E740D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4</w:t>
      </w:r>
      <w:r w:rsidRPr="00AC6B4A">
        <w:rPr>
          <w:color w:val="201F1E"/>
          <w:vertAlign w:val="superscript"/>
        </w:rPr>
        <w:t>th</w:t>
      </w:r>
      <w:r>
        <w:rPr>
          <w:color w:val="201F1E"/>
        </w:rPr>
        <w:t xml:space="preserve"> grade promotions</w:t>
      </w:r>
      <w:r w:rsidR="00A90C59">
        <w:rPr>
          <w:color w:val="201F1E"/>
        </w:rPr>
        <w:t xml:space="preserve"> – 6/16 10am</w:t>
      </w:r>
    </w:p>
    <w:p w14:paraId="59808BB8" w14:textId="469486E8" w:rsidR="00A90C59" w:rsidRPr="007F35C6" w:rsidRDefault="00A90C59" w:rsidP="00E740D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Donuts with grown ups for kindergarten only on Friday 5/6</w:t>
      </w:r>
    </w:p>
    <w:p w14:paraId="59F0CCBA" w14:textId="22A695DC" w:rsidR="0050515F" w:rsidRPr="001C6AC0" w:rsidRDefault="0050515F" w:rsidP="001C6AC0">
      <w:pPr>
        <w:rPr>
          <w:color w:val="201F1E"/>
        </w:rPr>
      </w:pPr>
    </w:p>
    <w:p w14:paraId="7306762F" w14:textId="24BE8660" w:rsidR="0050515F" w:rsidRDefault="00DA65D2" w:rsidP="00BF7870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Fundraising – </w:t>
      </w:r>
      <w:proofErr w:type="spellStart"/>
      <w:r>
        <w:rPr>
          <w:color w:val="201F1E"/>
        </w:rPr>
        <w:t>Shelayne</w:t>
      </w:r>
      <w:proofErr w:type="spellEnd"/>
      <w:r>
        <w:rPr>
          <w:color w:val="201F1E"/>
        </w:rPr>
        <w:t xml:space="preserve"> (on behalf of Maureen/Hannah)</w:t>
      </w:r>
    </w:p>
    <w:p w14:paraId="7A328EE4" w14:textId="30DA9487" w:rsidR="00DA65D2" w:rsidRDefault="008C15BE" w:rsidP="00DA65D2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Ticket sales for Sail into Spring ends 5/10</w:t>
      </w:r>
    </w:p>
    <w:p w14:paraId="7F18C6B7" w14:textId="3175ED12" w:rsidR="00A733E5" w:rsidRDefault="00A733E5" w:rsidP="00DA65D2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Suggestions made by Joyce Wagner for upcoming </w:t>
      </w:r>
      <w:r w:rsidR="002F0CC7">
        <w:rPr>
          <w:color w:val="201F1E"/>
        </w:rPr>
        <w:t>event</w:t>
      </w:r>
    </w:p>
    <w:p w14:paraId="75953D5E" w14:textId="3CBB9053" w:rsidR="002F0CC7" w:rsidRDefault="002F0CC7" w:rsidP="002F0CC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Advertise list of auction items to generate ticket sales</w:t>
      </w:r>
    </w:p>
    <w:p w14:paraId="4B1A6A79" w14:textId="3DDFBEF3" w:rsidR="002F0CC7" w:rsidRDefault="00140B37" w:rsidP="00140B37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lastRenderedPageBreak/>
        <w:t xml:space="preserve">Dr. </w:t>
      </w:r>
      <w:proofErr w:type="spellStart"/>
      <w:r>
        <w:rPr>
          <w:color w:val="201F1E"/>
        </w:rPr>
        <w:t>Kernan</w:t>
      </w:r>
      <w:proofErr w:type="spellEnd"/>
      <w:r>
        <w:rPr>
          <w:color w:val="201F1E"/>
        </w:rPr>
        <w:t xml:space="preserve"> can email this or post it on Facebook</w:t>
      </w:r>
    </w:p>
    <w:p w14:paraId="51DBD440" w14:textId="4DC123AF" w:rsidR="00140B37" w:rsidRDefault="00140B37" w:rsidP="00140B3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Post event on GPPSS Community Discussion Page</w:t>
      </w:r>
    </w:p>
    <w:p w14:paraId="672A452F" w14:textId="629D642F" w:rsidR="0013369C" w:rsidRDefault="0013369C" w:rsidP="00140B3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Invite BOE Members to event</w:t>
      </w:r>
    </w:p>
    <w:p w14:paraId="2513135E" w14:textId="656D29D5" w:rsidR="0013369C" w:rsidRDefault="0013369C" w:rsidP="00140B3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Invite John Dean and Roy Bishop to event</w:t>
      </w:r>
    </w:p>
    <w:p w14:paraId="379D2F21" w14:textId="77777777" w:rsidR="0050515F" w:rsidRPr="0050515F" w:rsidRDefault="0050515F" w:rsidP="0050515F">
      <w:pPr>
        <w:pStyle w:val="ListParagraph"/>
        <w:rPr>
          <w:color w:val="201F1E"/>
        </w:rPr>
      </w:pPr>
    </w:p>
    <w:p w14:paraId="5C358398" w14:textId="2398584B" w:rsidR="00A9381F" w:rsidRDefault="00017675" w:rsidP="00B920DD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Green School – Done for the year</w:t>
      </w:r>
    </w:p>
    <w:p w14:paraId="009DBA29" w14:textId="77777777" w:rsidR="00B920DD" w:rsidRDefault="00B920DD" w:rsidP="00B920DD">
      <w:pPr>
        <w:pStyle w:val="ListParagraph"/>
        <w:rPr>
          <w:color w:val="201F1E"/>
        </w:rPr>
      </w:pPr>
    </w:p>
    <w:p w14:paraId="186840D5" w14:textId="29EB14A8" w:rsidR="00B920DD" w:rsidRPr="00B920DD" w:rsidRDefault="00B920DD" w:rsidP="00B920DD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Beautification – No Report</w:t>
      </w:r>
    </w:p>
    <w:p w14:paraId="65A3428D" w14:textId="77777777" w:rsidR="00225086" w:rsidRPr="000C0F2F" w:rsidRDefault="00225086" w:rsidP="000C0F2F">
      <w:pPr>
        <w:rPr>
          <w:color w:val="201F1E"/>
        </w:rPr>
      </w:pPr>
    </w:p>
    <w:p w14:paraId="178FC4BC" w14:textId="6DE4C4AF" w:rsidR="004B571E" w:rsidRDefault="00126A65" w:rsidP="00213A5B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Membership Directory – Kristina </w:t>
      </w:r>
      <w:proofErr w:type="spellStart"/>
      <w:r>
        <w:rPr>
          <w:color w:val="201F1E"/>
        </w:rPr>
        <w:t>Junga</w:t>
      </w:r>
      <w:proofErr w:type="spellEnd"/>
    </w:p>
    <w:p w14:paraId="38D78FB2" w14:textId="0449B290" w:rsidR="00006D55" w:rsidRDefault="000C0F2F" w:rsidP="00006D55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Nothing new to report at this time</w:t>
      </w:r>
      <w:r w:rsidR="005C4A8D">
        <w:rPr>
          <w:color w:val="201F1E"/>
        </w:rPr>
        <w:t>, our costs are covered for the year</w:t>
      </w:r>
    </w:p>
    <w:p w14:paraId="1FAC585C" w14:textId="31CCF377" w:rsidR="005C4A8D" w:rsidRDefault="005C4A8D" w:rsidP="00006D55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Kristina will reach out to Shana in August</w:t>
      </w:r>
      <w:r w:rsidR="0065348A">
        <w:rPr>
          <w:color w:val="201F1E"/>
        </w:rPr>
        <w:t xml:space="preserve"> for 2022-23 school year</w:t>
      </w:r>
    </w:p>
    <w:p w14:paraId="0FDD4CE7" w14:textId="77777777" w:rsidR="00287FB3" w:rsidRDefault="00287FB3" w:rsidP="00287FB3">
      <w:pPr>
        <w:pStyle w:val="ListParagraph"/>
        <w:ind w:left="2160"/>
        <w:rPr>
          <w:color w:val="201F1E"/>
        </w:rPr>
      </w:pPr>
    </w:p>
    <w:p w14:paraId="6560F927" w14:textId="6213271E" w:rsidR="00CB4B39" w:rsidRDefault="00287FB3" w:rsidP="00CB4B39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 xml:space="preserve">Team Reach – Dr. </w:t>
      </w:r>
      <w:proofErr w:type="spellStart"/>
      <w:r>
        <w:rPr>
          <w:color w:val="201F1E"/>
        </w:rPr>
        <w:t>Kernan</w:t>
      </w:r>
      <w:proofErr w:type="spellEnd"/>
    </w:p>
    <w:p w14:paraId="466E00E0" w14:textId="4E4DBDEE" w:rsidR="00287FB3" w:rsidRDefault="00AB1FFF" w:rsidP="00287FB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This </w:t>
      </w:r>
      <w:proofErr w:type="spellStart"/>
      <w:proofErr w:type="gramStart"/>
      <w:r>
        <w:rPr>
          <w:color w:val="201F1E"/>
        </w:rPr>
        <w:t>years</w:t>
      </w:r>
      <w:proofErr w:type="spellEnd"/>
      <w:proofErr w:type="gramEnd"/>
      <w:r>
        <w:rPr>
          <w:color w:val="201F1E"/>
        </w:rPr>
        <w:t xml:space="preserve"> </w:t>
      </w:r>
      <w:r w:rsidR="00A07BE1">
        <w:rPr>
          <w:color w:val="201F1E"/>
        </w:rPr>
        <w:t>out</w:t>
      </w:r>
      <w:r>
        <w:rPr>
          <w:color w:val="201F1E"/>
        </w:rPr>
        <w:t xml:space="preserve">reach program was </w:t>
      </w:r>
      <w:proofErr w:type="spellStart"/>
      <w:r>
        <w:rPr>
          <w:color w:val="201F1E"/>
        </w:rPr>
        <w:t>Snowpile</w:t>
      </w:r>
      <w:proofErr w:type="spellEnd"/>
    </w:p>
    <w:p w14:paraId="101C8915" w14:textId="13EC77FD" w:rsidR="00A07BE1" w:rsidRDefault="00A07BE1" w:rsidP="00287FB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Last year students wrote letters to senior citizens</w:t>
      </w:r>
    </w:p>
    <w:p w14:paraId="79BA7004" w14:textId="7E2CAD69" w:rsidR="00FD59C0" w:rsidRDefault="00FD59C0" w:rsidP="00287FB3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Joyce Wagner </w:t>
      </w:r>
      <w:r w:rsidR="00B260C3">
        <w:rPr>
          <w:color w:val="201F1E"/>
        </w:rPr>
        <w:t>advised that 3</w:t>
      </w:r>
      <w:r w:rsidR="00B260C3" w:rsidRPr="00B260C3">
        <w:rPr>
          <w:color w:val="201F1E"/>
          <w:vertAlign w:val="superscript"/>
        </w:rPr>
        <w:t>rd</w:t>
      </w:r>
      <w:r w:rsidR="00B260C3">
        <w:rPr>
          <w:color w:val="201F1E"/>
        </w:rPr>
        <w:t xml:space="preserve"> and 4</w:t>
      </w:r>
      <w:r w:rsidR="00B260C3" w:rsidRPr="00B260C3">
        <w:rPr>
          <w:color w:val="201F1E"/>
          <w:vertAlign w:val="superscript"/>
        </w:rPr>
        <w:t>th</w:t>
      </w:r>
      <w:r w:rsidR="00B260C3">
        <w:rPr>
          <w:color w:val="201F1E"/>
        </w:rPr>
        <w:t xml:space="preserve"> graders at </w:t>
      </w:r>
      <w:r w:rsidR="008361A1">
        <w:rPr>
          <w:color w:val="201F1E"/>
        </w:rPr>
        <w:t>other schools do community service</w:t>
      </w:r>
    </w:p>
    <w:p w14:paraId="57F48C71" w14:textId="47E05ED5" w:rsidR="008361A1" w:rsidRDefault="008361A1" w:rsidP="008361A1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Monteith – 3</w:t>
      </w:r>
      <w:r w:rsidRPr="008361A1">
        <w:rPr>
          <w:color w:val="201F1E"/>
          <w:vertAlign w:val="superscript"/>
        </w:rPr>
        <w:t>rd</w:t>
      </w:r>
      <w:r>
        <w:rPr>
          <w:color w:val="201F1E"/>
        </w:rPr>
        <w:t xml:space="preserve"> and 4</w:t>
      </w:r>
      <w:r w:rsidRPr="008361A1">
        <w:rPr>
          <w:color w:val="201F1E"/>
          <w:vertAlign w:val="superscript"/>
        </w:rPr>
        <w:t>th</w:t>
      </w:r>
      <w:r>
        <w:rPr>
          <w:color w:val="201F1E"/>
        </w:rPr>
        <w:t xml:space="preserve"> graders</w:t>
      </w:r>
      <w:r w:rsidR="006F7478">
        <w:rPr>
          <w:color w:val="201F1E"/>
        </w:rPr>
        <w:t xml:space="preserve"> help younger students to cars during pick-up and drop-off</w:t>
      </w:r>
      <w:r w:rsidR="00B94C91">
        <w:rPr>
          <w:color w:val="201F1E"/>
        </w:rPr>
        <w:t xml:space="preserve"> and help out with other activities during the day</w:t>
      </w:r>
      <w:r w:rsidR="003775DA">
        <w:rPr>
          <w:color w:val="201F1E"/>
        </w:rPr>
        <w:t xml:space="preserve">, </w:t>
      </w:r>
      <w:proofErr w:type="gramStart"/>
      <w:r w:rsidR="003775DA">
        <w:rPr>
          <w:color w:val="201F1E"/>
        </w:rPr>
        <w:t>i.e.</w:t>
      </w:r>
      <w:proofErr w:type="gramEnd"/>
      <w:r w:rsidR="003775DA">
        <w:rPr>
          <w:color w:val="201F1E"/>
        </w:rPr>
        <w:t xml:space="preserve"> lunchroom</w:t>
      </w:r>
    </w:p>
    <w:p w14:paraId="55324002" w14:textId="657498D0" w:rsidR="003775DA" w:rsidRDefault="006C2477" w:rsidP="008361A1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Richard 4</w:t>
      </w:r>
      <w:r w:rsidRPr="006C2477">
        <w:rPr>
          <w:color w:val="201F1E"/>
          <w:vertAlign w:val="superscript"/>
        </w:rPr>
        <w:t>th</w:t>
      </w:r>
      <w:r>
        <w:rPr>
          <w:color w:val="201F1E"/>
        </w:rPr>
        <w:t xml:space="preserve"> graders participate in Safety and Service</w:t>
      </w:r>
    </w:p>
    <w:p w14:paraId="36DE1B50" w14:textId="2F926025" w:rsidR="00590BD7" w:rsidRDefault="00590BD7" w:rsidP="008361A1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 xml:space="preserve">Dr. </w:t>
      </w:r>
      <w:proofErr w:type="spellStart"/>
      <w:r>
        <w:rPr>
          <w:color w:val="201F1E"/>
        </w:rPr>
        <w:t>Kernan</w:t>
      </w:r>
      <w:proofErr w:type="spellEnd"/>
      <w:r>
        <w:rPr>
          <w:color w:val="201F1E"/>
        </w:rPr>
        <w:t xml:space="preserve"> will follow up with Monteith </w:t>
      </w:r>
      <w:r w:rsidR="006272DE">
        <w:rPr>
          <w:color w:val="201F1E"/>
        </w:rPr>
        <w:t>to see what their process is for pick-up and drop-off</w:t>
      </w:r>
    </w:p>
    <w:p w14:paraId="3C908A2B" w14:textId="5B2E9670" w:rsidR="00D9226C" w:rsidRDefault="006272DE" w:rsidP="003233A7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 xml:space="preserve">Joyce suggested this be discussed </w:t>
      </w:r>
      <w:r w:rsidR="0044240D">
        <w:rPr>
          <w:color w:val="201F1E"/>
        </w:rPr>
        <w:t>at the next principal meeting so that schools can collaborate across the district regarding best practices</w:t>
      </w:r>
    </w:p>
    <w:p w14:paraId="447E8778" w14:textId="77777777" w:rsidR="003233A7" w:rsidRPr="003233A7" w:rsidRDefault="003233A7" w:rsidP="003233A7">
      <w:pPr>
        <w:pStyle w:val="ListParagraph"/>
        <w:ind w:left="2880"/>
        <w:rPr>
          <w:color w:val="201F1E"/>
        </w:rPr>
      </w:pPr>
    </w:p>
    <w:p w14:paraId="774E6D9B" w14:textId="02E9B0AC" w:rsidR="00D9226C" w:rsidRDefault="00D343F6" w:rsidP="00D9226C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Communications</w:t>
      </w:r>
      <w:r w:rsidR="00951FFD">
        <w:rPr>
          <w:color w:val="201F1E"/>
        </w:rPr>
        <w:t xml:space="preserve"> – Stephanie Denvir</w:t>
      </w:r>
    </w:p>
    <w:p w14:paraId="4DE61B8B" w14:textId="12128487" w:rsidR="00951FFD" w:rsidRDefault="00951FFD" w:rsidP="00951FF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Newsletter </w:t>
      </w:r>
      <w:r w:rsidR="004C76ED">
        <w:rPr>
          <w:color w:val="201F1E"/>
        </w:rPr>
        <w:t>went out</w:t>
      </w:r>
    </w:p>
    <w:p w14:paraId="303DE770" w14:textId="2CCF238D" w:rsidR="004C76ED" w:rsidRDefault="004C76ED" w:rsidP="00951FF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 xml:space="preserve">Stephanie requested access to the google drive so that she can add </w:t>
      </w:r>
      <w:r w:rsidR="00DD0F46">
        <w:rPr>
          <w:color w:val="201F1E"/>
        </w:rPr>
        <w:t>templates she uses for current communications</w:t>
      </w:r>
    </w:p>
    <w:p w14:paraId="3DEF1EE9" w14:textId="77777777" w:rsidR="00ED1ABB" w:rsidRDefault="00ED1ABB" w:rsidP="00ED1ABB">
      <w:pPr>
        <w:pStyle w:val="ListParagraph"/>
        <w:ind w:left="1440"/>
        <w:rPr>
          <w:color w:val="201F1E"/>
        </w:rPr>
      </w:pPr>
    </w:p>
    <w:p w14:paraId="0F516A09" w14:textId="243D1020" w:rsidR="00ED1ABB" w:rsidRDefault="00ED1ABB" w:rsidP="00ED1ABB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Richard Wear</w:t>
      </w:r>
    </w:p>
    <w:p w14:paraId="0070E575" w14:textId="43BB06BF" w:rsidR="00D30209" w:rsidRDefault="00502650" w:rsidP="00D30209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Field day T-shirts have been ordered</w:t>
      </w:r>
    </w:p>
    <w:p w14:paraId="1507787B" w14:textId="77777777" w:rsidR="00D30209" w:rsidRPr="00D30209" w:rsidRDefault="00D30209" w:rsidP="00D30209">
      <w:pPr>
        <w:rPr>
          <w:color w:val="201F1E"/>
        </w:rPr>
      </w:pPr>
    </w:p>
    <w:p w14:paraId="330162EB" w14:textId="610BAE45" w:rsidR="00D30209" w:rsidRDefault="00F550DA" w:rsidP="00D30209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Book Fair</w:t>
      </w:r>
      <w:r w:rsidR="00955C26">
        <w:rPr>
          <w:color w:val="201F1E"/>
        </w:rPr>
        <w:t xml:space="preserve"> </w:t>
      </w:r>
      <w:r w:rsidR="00F14BAD">
        <w:rPr>
          <w:color w:val="201F1E"/>
        </w:rPr>
        <w:t>–</w:t>
      </w:r>
      <w:r w:rsidR="00955C26">
        <w:rPr>
          <w:color w:val="201F1E"/>
        </w:rPr>
        <w:t xml:space="preserve"> </w:t>
      </w:r>
      <w:proofErr w:type="spellStart"/>
      <w:r w:rsidR="00955C26">
        <w:rPr>
          <w:color w:val="201F1E"/>
        </w:rPr>
        <w:t>S</w:t>
      </w:r>
      <w:r w:rsidR="00F14BAD">
        <w:rPr>
          <w:color w:val="201F1E"/>
        </w:rPr>
        <w:t>helayne</w:t>
      </w:r>
      <w:proofErr w:type="spellEnd"/>
      <w:r w:rsidR="00F14BAD">
        <w:rPr>
          <w:color w:val="201F1E"/>
        </w:rPr>
        <w:t xml:space="preserve"> Miller</w:t>
      </w:r>
    </w:p>
    <w:p w14:paraId="646898F5" w14:textId="010AA5E3" w:rsidR="002C6DA1" w:rsidRDefault="00502650" w:rsidP="00F14BAD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Going well so far, sales around $5K</w:t>
      </w:r>
    </w:p>
    <w:p w14:paraId="0679F27D" w14:textId="77777777" w:rsidR="001F26D4" w:rsidRDefault="001F26D4" w:rsidP="001F26D4">
      <w:pPr>
        <w:pStyle w:val="ListParagraph"/>
        <w:ind w:left="1440"/>
        <w:rPr>
          <w:color w:val="201F1E"/>
        </w:rPr>
      </w:pPr>
    </w:p>
    <w:p w14:paraId="0BC43304" w14:textId="26D017FF" w:rsidR="002E2AB4" w:rsidRDefault="001F26D4" w:rsidP="00715E88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Field Day – Diana Vanderpool</w:t>
      </w:r>
    </w:p>
    <w:p w14:paraId="504168D8" w14:textId="0E59FF89" w:rsidR="00715E88" w:rsidRDefault="00715E88" w:rsidP="00715E88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Sign-up genius filling up quickly, excited to have volunteers</w:t>
      </w:r>
    </w:p>
    <w:p w14:paraId="5D9FF3FF" w14:textId="792C23FE" w:rsidR="00715E88" w:rsidRDefault="003F7947" w:rsidP="00715E88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2 tents needed</w:t>
      </w:r>
    </w:p>
    <w:p w14:paraId="64686912" w14:textId="6BAA8C08" w:rsidR="003F7947" w:rsidRDefault="003F7947" w:rsidP="003F794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>Rosy Knapp has one tent but will need help setting it up</w:t>
      </w:r>
    </w:p>
    <w:p w14:paraId="65D2BADD" w14:textId="01985D66" w:rsidR="00804A28" w:rsidRDefault="00804A28" w:rsidP="003F794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t xml:space="preserve">Dr. </w:t>
      </w:r>
      <w:proofErr w:type="spellStart"/>
      <w:r>
        <w:rPr>
          <w:color w:val="201F1E"/>
        </w:rPr>
        <w:t>Kernan</w:t>
      </w:r>
      <w:proofErr w:type="spellEnd"/>
      <w:r>
        <w:rPr>
          <w:color w:val="201F1E"/>
        </w:rPr>
        <w:t xml:space="preserve"> will reach out to South to see if we can borrow one</w:t>
      </w:r>
    </w:p>
    <w:p w14:paraId="3AAA9ED7" w14:textId="38D60992" w:rsidR="00804A28" w:rsidRDefault="00D222F4" w:rsidP="003F7947">
      <w:pPr>
        <w:pStyle w:val="ListParagraph"/>
        <w:numPr>
          <w:ilvl w:val="2"/>
          <w:numId w:val="4"/>
        </w:numPr>
        <w:rPr>
          <w:color w:val="201F1E"/>
        </w:rPr>
      </w:pPr>
      <w:r>
        <w:rPr>
          <w:color w:val="201F1E"/>
        </w:rPr>
        <w:lastRenderedPageBreak/>
        <w:t>Should we consider purchasing a tent for future use?</w:t>
      </w:r>
    </w:p>
    <w:p w14:paraId="783FE1BF" w14:textId="715C3861" w:rsidR="00D222F4" w:rsidRDefault="00D222F4" w:rsidP="00D222F4">
      <w:pPr>
        <w:pStyle w:val="ListParagraph"/>
        <w:numPr>
          <w:ilvl w:val="3"/>
          <w:numId w:val="4"/>
        </w:numPr>
        <w:rPr>
          <w:color w:val="201F1E"/>
        </w:rPr>
      </w:pPr>
      <w:r>
        <w:rPr>
          <w:color w:val="201F1E"/>
        </w:rPr>
        <w:t>4</w:t>
      </w:r>
      <w:r w:rsidRPr="00D222F4">
        <w:rPr>
          <w:color w:val="201F1E"/>
          <w:vertAlign w:val="superscript"/>
        </w:rPr>
        <w:t>th</w:t>
      </w:r>
      <w:r>
        <w:rPr>
          <w:color w:val="201F1E"/>
        </w:rPr>
        <w:t xml:space="preserve"> grade gift?</w:t>
      </w:r>
    </w:p>
    <w:p w14:paraId="4E8BAD6B" w14:textId="3720D386" w:rsidR="009776D5" w:rsidRDefault="009776D5" w:rsidP="009776D5">
      <w:pPr>
        <w:pStyle w:val="ListParagraph"/>
        <w:numPr>
          <w:ilvl w:val="0"/>
          <w:numId w:val="4"/>
        </w:numPr>
        <w:rPr>
          <w:color w:val="201F1E"/>
        </w:rPr>
      </w:pPr>
      <w:r>
        <w:rPr>
          <w:color w:val="201F1E"/>
        </w:rPr>
        <w:t>Elections</w:t>
      </w:r>
    </w:p>
    <w:p w14:paraId="4AB5C3F6" w14:textId="5FBDF570" w:rsidR="009776D5" w:rsidRPr="00715E88" w:rsidRDefault="009776D5" w:rsidP="009776D5">
      <w:pPr>
        <w:pStyle w:val="ListParagraph"/>
        <w:numPr>
          <w:ilvl w:val="1"/>
          <w:numId w:val="4"/>
        </w:numPr>
        <w:rPr>
          <w:color w:val="201F1E"/>
        </w:rPr>
      </w:pPr>
      <w:r>
        <w:rPr>
          <w:color w:val="201F1E"/>
        </w:rPr>
        <w:t>Board seat elections will take place at next PTO meeting</w:t>
      </w:r>
    </w:p>
    <w:p w14:paraId="2B03BEB6" w14:textId="77777777" w:rsidR="008F2435" w:rsidRDefault="008F2435" w:rsidP="008F2435">
      <w:pPr>
        <w:rPr>
          <w:color w:val="201F1E"/>
        </w:rPr>
      </w:pPr>
    </w:p>
    <w:p w14:paraId="2271586F" w14:textId="77777777" w:rsidR="00B123E6" w:rsidRDefault="00B123E6" w:rsidP="008F2435">
      <w:pPr>
        <w:rPr>
          <w:color w:val="201F1E"/>
        </w:rPr>
      </w:pPr>
    </w:p>
    <w:p w14:paraId="35020E1F" w14:textId="1FE2443F" w:rsidR="00B123E6" w:rsidRDefault="00B123E6" w:rsidP="008F2435">
      <w:pPr>
        <w:rPr>
          <w:color w:val="201F1E"/>
        </w:rPr>
      </w:pPr>
      <w:r>
        <w:rPr>
          <w:color w:val="201F1E"/>
        </w:rPr>
        <w:t>Open Comments</w:t>
      </w:r>
    </w:p>
    <w:p w14:paraId="0EFF9AF0" w14:textId="77777777" w:rsidR="00B123E6" w:rsidRDefault="00B123E6" w:rsidP="008F2435">
      <w:pPr>
        <w:rPr>
          <w:color w:val="201F1E"/>
        </w:rPr>
      </w:pPr>
    </w:p>
    <w:p w14:paraId="1A1B0D46" w14:textId="72676E78" w:rsidR="00B123E6" w:rsidRDefault="00B123E6" w:rsidP="008F2435">
      <w:pPr>
        <w:rPr>
          <w:color w:val="201F1E"/>
        </w:rPr>
      </w:pPr>
      <w:r>
        <w:rPr>
          <w:color w:val="201F1E"/>
        </w:rPr>
        <w:t xml:space="preserve">Joyce Wagner </w:t>
      </w:r>
      <w:r w:rsidR="00ED52B2">
        <w:rPr>
          <w:color w:val="201F1E"/>
        </w:rPr>
        <w:t>requested a PTO meeting agenda prior to meetings</w:t>
      </w:r>
    </w:p>
    <w:p w14:paraId="4DE3AA68" w14:textId="77777777" w:rsidR="00ED52B2" w:rsidRDefault="00ED52B2" w:rsidP="008F2435">
      <w:pPr>
        <w:rPr>
          <w:color w:val="201F1E"/>
        </w:rPr>
      </w:pPr>
    </w:p>
    <w:p w14:paraId="4229706C" w14:textId="149821C5" w:rsidR="00ED52B2" w:rsidRDefault="00A04D95" w:rsidP="008F2435">
      <w:pPr>
        <w:rPr>
          <w:color w:val="201F1E"/>
        </w:rPr>
      </w:pPr>
      <w:r>
        <w:rPr>
          <w:color w:val="201F1E"/>
        </w:rPr>
        <w:t>Joyce Wagner will be joining the Welcome Committee</w:t>
      </w:r>
    </w:p>
    <w:p w14:paraId="5C252D93" w14:textId="77777777" w:rsidR="00A04D95" w:rsidRDefault="00A04D95" w:rsidP="008F2435">
      <w:pPr>
        <w:rPr>
          <w:color w:val="201F1E"/>
        </w:rPr>
      </w:pPr>
    </w:p>
    <w:p w14:paraId="068500AD" w14:textId="62A71BF1" w:rsidR="00A04D95" w:rsidRDefault="008D10B2" w:rsidP="008F2435">
      <w:pPr>
        <w:rPr>
          <w:color w:val="201F1E"/>
        </w:rPr>
      </w:pPr>
      <w:r>
        <w:rPr>
          <w:color w:val="201F1E"/>
        </w:rPr>
        <w:t xml:space="preserve">Joyce Wagner </w:t>
      </w:r>
      <w:r w:rsidR="005B25B6">
        <w:rPr>
          <w:color w:val="201F1E"/>
        </w:rPr>
        <w:t xml:space="preserve">inquired about the Diversity Committee. Dr. </w:t>
      </w:r>
      <w:proofErr w:type="spellStart"/>
      <w:r w:rsidR="005B25B6">
        <w:rPr>
          <w:color w:val="201F1E"/>
        </w:rPr>
        <w:t>Kernan</w:t>
      </w:r>
      <w:proofErr w:type="spellEnd"/>
      <w:r w:rsidR="005B25B6">
        <w:rPr>
          <w:color w:val="201F1E"/>
        </w:rPr>
        <w:t xml:space="preserve"> and the PTO have requested volunteers to </w:t>
      </w:r>
      <w:r w:rsidR="002C0292">
        <w:rPr>
          <w:color w:val="201F1E"/>
        </w:rPr>
        <w:t>head a Diversity Committee at Richard</w:t>
      </w:r>
    </w:p>
    <w:p w14:paraId="3B6A2C34" w14:textId="77777777" w:rsidR="002C0292" w:rsidRDefault="002C0292" w:rsidP="008F2435">
      <w:pPr>
        <w:rPr>
          <w:color w:val="201F1E"/>
        </w:rPr>
      </w:pPr>
    </w:p>
    <w:p w14:paraId="5BF638D7" w14:textId="45BD98B2" w:rsidR="002C0292" w:rsidRDefault="002C0292" w:rsidP="008F2435">
      <w:pPr>
        <w:rPr>
          <w:color w:val="201F1E"/>
        </w:rPr>
      </w:pPr>
      <w:r>
        <w:rPr>
          <w:color w:val="201F1E"/>
        </w:rPr>
        <w:t xml:space="preserve">Joyce Wagner suggested starting a </w:t>
      </w:r>
      <w:r w:rsidR="003867CA">
        <w:rPr>
          <w:color w:val="201F1E"/>
        </w:rPr>
        <w:t>Culture Club next October</w:t>
      </w:r>
    </w:p>
    <w:p w14:paraId="7A2384A5" w14:textId="77777777" w:rsidR="003867CA" w:rsidRDefault="003867CA" w:rsidP="008F2435">
      <w:pPr>
        <w:rPr>
          <w:color w:val="201F1E"/>
        </w:rPr>
      </w:pPr>
    </w:p>
    <w:p w14:paraId="390514A2" w14:textId="56EF00FC" w:rsidR="008F2435" w:rsidRDefault="008F2435" w:rsidP="008F2435">
      <w:pPr>
        <w:rPr>
          <w:color w:val="201F1E"/>
        </w:rPr>
      </w:pPr>
      <w:r>
        <w:rPr>
          <w:color w:val="201F1E"/>
        </w:rPr>
        <w:t xml:space="preserve">Meeting </w:t>
      </w:r>
      <w:r w:rsidR="00C84C5A">
        <w:rPr>
          <w:color w:val="201F1E"/>
        </w:rPr>
        <w:t>ended 8:10pm</w:t>
      </w:r>
    </w:p>
    <w:p w14:paraId="1B7685E7" w14:textId="77777777" w:rsidR="00A51DDB" w:rsidRDefault="00A51DDB" w:rsidP="008F2435">
      <w:pPr>
        <w:rPr>
          <w:color w:val="201F1E"/>
        </w:rPr>
      </w:pPr>
    </w:p>
    <w:p w14:paraId="500446A9" w14:textId="77777777" w:rsidR="00A51DDB" w:rsidRDefault="00A51DDB" w:rsidP="008F2435">
      <w:pPr>
        <w:rPr>
          <w:color w:val="201F1E"/>
        </w:rPr>
      </w:pPr>
    </w:p>
    <w:p w14:paraId="57B97DD2" w14:textId="77777777" w:rsidR="00A51DDB" w:rsidRDefault="00A51DDB" w:rsidP="008F2435">
      <w:pPr>
        <w:rPr>
          <w:color w:val="201F1E"/>
        </w:rPr>
      </w:pPr>
    </w:p>
    <w:p w14:paraId="781D6C2F" w14:textId="77777777" w:rsidR="00CE098E" w:rsidRDefault="00CE098E" w:rsidP="008F2435">
      <w:pPr>
        <w:rPr>
          <w:color w:val="201F1E"/>
        </w:rPr>
      </w:pPr>
    </w:p>
    <w:p w14:paraId="0373279A" w14:textId="77777777" w:rsidR="00CE098E" w:rsidRDefault="00CE098E" w:rsidP="008F2435">
      <w:pPr>
        <w:rPr>
          <w:color w:val="201F1E"/>
        </w:rPr>
      </w:pPr>
    </w:p>
    <w:p w14:paraId="169EE4A5" w14:textId="77777777" w:rsidR="00CE098E" w:rsidRDefault="00CE098E" w:rsidP="008F2435">
      <w:pPr>
        <w:rPr>
          <w:color w:val="201F1E"/>
        </w:rPr>
      </w:pPr>
    </w:p>
    <w:p w14:paraId="6CFF295A" w14:textId="77777777" w:rsidR="00CE098E" w:rsidRDefault="00CE098E" w:rsidP="008F2435">
      <w:pPr>
        <w:rPr>
          <w:color w:val="201F1E"/>
        </w:rPr>
      </w:pPr>
    </w:p>
    <w:p w14:paraId="6BD308C1" w14:textId="77777777" w:rsidR="00CE098E" w:rsidRDefault="00CE098E" w:rsidP="008F2435">
      <w:pPr>
        <w:rPr>
          <w:color w:val="201F1E"/>
        </w:rPr>
      </w:pPr>
    </w:p>
    <w:p w14:paraId="1E0F2F1B" w14:textId="77777777" w:rsidR="00CE098E" w:rsidRDefault="00CE098E" w:rsidP="008F2435">
      <w:pPr>
        <w:rPr>
          <w:color w:val="201F1E"/>
        </w:rPr>
      </w:pPr>
    </w:p>
    <w:p w14:paraId="76840100" w14:textId="77777777" w:rsidR="00A51DDB" w:rsidRPr="008F2435" w:rsidRDefault="00A51DDB" w:rsidP="008F2435">
      <w:pPr>
        <w:rPr>
          <w:color w:val="201F1E"/>
        </w:rPr>
      </w:pPr>
    </w:p>
    <w:sectPr w:rsidR="00A51DDB" w:rsidRPr="008F243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9AEA" w14:textId="77777777" w:rsidR="007A31EB" w:rsidRDefault="007A31EB" w:rsidP="00F54AC5">
      <w:pPr>
        <w:spacing w:line="240" w:lineRule="auto"/>
      </w:pPr>
      <w:r>
        <w:separator/>
      </w:r>
    </w:p>
  </w:endnote>
  <w:endnote w:type="continuationSeparator" w:id="0">
    <w:p w14:paraId="67DBA90A" w14:textId="77777777" w:rsidR="007A31EB" w:rsidRDefault="007A31EB" w:rsidP="00F54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C21B" w14:textId="77777777" w:rsidR="007A31EB" w:rsidRDefault="007A31EB" w:rsidP="00F54AC5">
      <w:pPr>
        <w:spacing w:line="240" w:lineRule="auto"/>
      </w:pPr>
      <w:r>
        <w:separator/>
      </w:r>
    </w:p>
  </w:footnote>
  <w:footnote w:type="continuationSeparator" w:id="0">
    <w:p w14:paraId="5463D5AE" w14:textId="77777777" w:rsidR="007A31EB" w:rsidRDefault="007A31EB" w:rsidP="00F54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97"/>
    <w:multiLevelType w:val="hybridMultilevel"/>
    <w:tmpl w:val="19A06486"/>
    <w:lvl w:ilvl="0" w:tplc="D02A6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C0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EE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484C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0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6F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2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12E85"/>
    <w:multiLevelType w:val="multilevel"/>
    <w:tmpl w:val="B2364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9D782D"/>
    <w:multiLevelType w:val="hybridMultilevel"/>
    <w:tmpl w:val="5D5E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74B8"/>
    <w:multiLevelType w:val="multilevel"/>
    <w:tmpl w:val="EF76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286B38"/>
    <w:multiLevelType w:val="multilevel"/>
    <w:tmpl w:val="2ADC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904B5"/>
    <w:multiLevelType w:val="hybridMultilevel"/>
    <w:tmpl w:val="76F62CB2"/>
    <w:lvl w:ilvl="0" w:tplc="09041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0D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0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E7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05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0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5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C4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C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1409"/>
    <w:multiLevelType w:val="hybridMultilevel"/>
    <w:tmpl w:val="8788DF2A"/>
    <w:lvl w:ilvl="0" w:tplc="10E8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AEE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7D29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6D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2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6E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62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23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8386B"/>
    <w:multiLevelType w:val="multilevel"/>
    <w:tmpl w:val="5B0C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B3837"/>
    <w:multiLevelType w:val="multilevel"/>
    <w:tmpl w:val="B68C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767661">
    <w:abstractNumId w:val="0"/>
  </w:num>
  <w:num w:numId="2" w16cid:durableId="1199272303">
    <w:abstractNumId w:val="6"/>
  </w:num>
  <w:num w:numId="3" w16cid:durableId="1524828050">
    <w:abstractNumId w:val="5"/>
  </w:num>
  <w:num w:numId="4" w16cid:durableId="156113102">
    <w:abstractNumId w:val="1"/>
  </w:num>
  <w:num w:numId="5" w16cid:durableId="116880596">
    <w:abstractNumId w:val="8"/>
  </w:num>
  <w:num w:numId="6" w16cid:durableId="2146921797">
    <w:abstractNumId w:val="7"/>
  </w:num>
  <w:num w:numId="7" w16cid:durableId="1411730588">
    <w:abstractNumId w:val="2"/>
  </w:num>
  <w:num w:numId="8" w16cid:durableId="1587612050">
    <w:abstractNumId w:val="3"/>
  </w:num>
  <w:num w:numId="9" w16cid:durableId="1590851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29BD7"/>
    <w:rsid w:val="00004861"/>
    <w:rsid w:val="00006D55"/>
    <w:rsid w:val="00017675"/>
    <w:rsid w:val="00022586"/>
    <w:rsid w:val="00033C8B"/>
    <w:rsid w:val="0005110E"/>
    <w:rsid w:val="0005173D"/>
    <w:rsid w:val="00055799"/>
    <w:rsid w:val="00060CC2"/>
    <w:rsid w:val="00062D8D"/>
    <w:rsid w:val="00075EE2"/>
    <w:rsid w:val="00080ABD"/>
    <w:rsid w:val="00093D6C"/>
    <w:rsid w:val="00095F64"/>
    <w:rsid w:val="000A16E5"/>
    <w:rsid w:val="000A41E9"/>
    <w:rsid w:val="000A4D64"/>
    <w:rsid w:val="000B350F"/>
    <w:rsid w:val="000C0F2F"/>
    <w:rsid w:val="000D3579"/>
    <w:rsid w:val="000E0128"/>
    <w:rsid w:val="000E5846"/>
    <w:rsid w:val="000E7044"/>
    <w:rsid w:val="000F2ED4"/>
    <w:rsid w:val="000F4007"/>
    <w:rsid w:val="00104EF3"/>
    <w:rsid w:val="001139FC"/>
    <w:rsid w:val="001173C5"/>
    <w:rsid w:val="001213C7"/>
    <w:rsid w:val="00126A65"/>
    <w:rsid w:val="00127399"/>
    <w:rsid w:val="00131D4D"/>
    <w:rsid w:val="0013369C"/>
    <w:rsid w:val="001348E8"/>
    <w:rsid w:val="00140B37"/>
    <w:rsid w:val="001441DA"/>
    <w:rsid w:val="00156764"/>
    <w:rsid w:val="00156D15"/>
    <w:rsid w:val="00175293"/>
    <w:rsid w:val="00176F49"/>
    <w:rsid w:val="001816D3"/>
    <w:rsid w:val="001817D3"/>
    <w:rsid w:val="001856E5"/>
    <w:rsid w:val="00194AED"/>
    <w:rsid w:val="00195B4A"/>
    <w:rsid w:val="00195E2E"/>
    <w:rsid w:val="001A58C7"/>
    <w:rsid w:val="001A6CFC"/>
    <w:rsid w:val="001A78AA"/>
    <w:rsid w:val="001B24B0"/>
    <w:rsid w:val="001B3673"/>
    <w:rsid w:val="001B4A73"/>
    <w:rsid w:val="001B7286"/>
    <w:rsid w:val="001C6AC0"/>
    <w:rsid w:val="001D3B30"/>
    <w:rsid w:val="001D438A"/>
    <w:rsid w:val="001D7987"/>
    <w:rsid w:val="001F26D4"/>
    <w:rsid w:val="00213A5B"/>
    <w:rsid w:val="00216B80"/>
    <w:rsid w:val="00225086"/>
    <w:rsid w:val="00226138"/>
    <w:rsid w:val="0023219C"/>
    <w:rsid w:val="002364FD"/>
    <w:rsid w:val="00242341"/>
    <w:rsid w:val="002527F8"/>
    <w:rsid w:val="00254D6D"/>
    <w:rsid w:val="00255A53"/>
    <w:rsid w:val="0025791F"/>
    <w:rsid w:val="002624FD"/>
    <w:rsid w:val="00264B0B"/>
    <w:rsid w:val="00277533"/>
    <w:rsid w:val="002813A3"/>
    <w:rsid w:val="00287FB3"/>
    <w:rsid w:val="0029379D"/>
    <w:rsid w:val="002A6AD6"/>
    <w:rsid w:val="002C0292"/>
    <w:rsid w:val="002C0EDE"/>
    <w:rsid w:val="002C4C55"/>
    <w:rsid w:val="002C6DA1"/>
    <w:rsid w:val="002D0BA7"/>
    <w:rsid w:val="002E2AB4"/>
    <w:rsid w:val="002E2D7B"/>
    <w:rsid w:val="002F0CC7"/>
    <w:rsid w:val="002F7017"/>
    <w:rsid w:val="003002C7"/>
    <w:rsid w:val="0030084B"/>
    <w:rsid w:val="00300855"/>
    <w:rsid w:val="00304756"/>
    <w:rsid w:val="003176E6"/>
    <w:rsid w:val="003205BD"/>
    <w:rsid w:val="003226B2"/>
    <w:rsid w:val="003233A7"/>
    <w:rsid w:val="003307AF"/>
    <w:rsid w:val="00342AB0"/>
    <w:rsid w:val="00361EE8"/>
    <w:rsid w:val="00364717"/>
    <w:rsid w:val="003775DA"/>
    <w:rsid w:val="003839CB"/>
    <w:rsid w:val="003867CA"/>
    <w:rsid w:val="003962AA"/>
    <w:rsid w:val="003A13BD"/>
    <w:rsid w:val="003B2F29"/>
    <w:rsid w:val="003B762A"/>
    <w:rsid w:val="003C26F1"/>
    <w:rsid w:val="003C3897"/>
    <w:rsid w:val="003C6E46"/>
    <w:rsid w:val="003D082D"/>
    <w:rsid w:val="003D4A0C"/>
    <w:rsid w:val="003E7001"/>
    <w:rsid w:val="003F49F7"/>
    <w:rsid w:val="003F6143"/>
    <w:rsid w:val="003F7947"/>
    <w:rsid w:val="00403012"/>
    <w:rsid w:val="00422911"/>
    <w:rsid w:val="004323AE"/>
    <w:rsid w:val="0044240D"/>
    <w:rsid w:val="004628B7"/>
    <w:rsid w:val="004709D1"/>
    <w:rsid w:val="00472BD7"/>
    <w:rsid w:val="004732FA"/>
    <w:rsid w:val="00483348"/>
    <w:rsid w:val="00491D6E"/>
    <w:rsid w:val="0049342E"/>
    <w:rsid w:val="004B571E"/>
    <w:rsid w:val="004C522D"/>
    <w:rsid w:val="004C76ED"/>
    <w:rsid w:val="004D0459"/>
    <w:rsid w:val="004D540B"/>
    <w:rsid w:val="004D5F5D"/>
    <w:rsid w:val="004E293A"/>
    <w:rsid w:val="004E328E"/>
    <w:rsid w:val="004F2A77"/>
    <w:rsid w:val="004F4C31"/>
    <w:rsid w:val="00501EA7"/>
    <w:rsid w:val="00502571"/>
    <w:rsid w:val="00502650"/>
    <w:rsid w:val="00503FBD"/>
    <w:rsid w:val="0050515F"/>
    <w:rsid w:val="00541783"/>
    <w:rsid w:val="005430A0"/>
    <w:rsid w:val="005439F2"/>
    <w:rsid w:val="005454EA"/>
    <w:rsid w:val="005462E1"/>
    <w:rsid w:val="00573FD0"/>
    <w:rsid w:val="00586C76"/>
    <w:rsid w:val="00590BD7"/>
    <w:rsid w:val="00591ED6"/>
    <w:rsid w:val="005A65E4"/>
    <w:rsid w:val="005B198C"/>
    <w:rsid w:val="005B25B6"/>
    <w:rsid w:val="005B643D"/>
    <w:rsid w:val="005B6CD9"/>
    <w:rsid w:val="005C0310"/>
    <w:rsid w:val="005C4A8D"/>
    <w:rsid w:val="005C4ED5"/>
    <w:rsid w:val="005C6AD1"/>
    <w:rsid w:val="005D6A9D"/>
    <w:rsid w:val="005E603D"/>
    <w:rsid w:val="005F5990"/>
    <w:rsid w:val="005F6F74"/>
    <w:rsid w:val="00620930"/>
    <w:rsid w:val="00620E8E"/>
    <w:rsid w:val="006272DE"/>
    <w:rsid w:val="006353B4"/>
    <w:rsid w:val="00643794"/>
    <w:rsid w:val="0065348A"/>
    <w:rsid w:val="006555E1"/>
    <w:rsid w:val="00656555"/>
    <w:rsid w:val="006575E4"/>
    <w:rsid w:val="006618D9"/>
    <w:rsid w:val="00672FA5"/>
    <w:rsid w:val="00690A7C"/>
    <w:rsid w:val="006A1E2B"/>
    <w:rsid w:val="006A7A0D"/>
    <w:rsid w:val="006B4253"/>
    <w:rsid w:val="006C2477"/>
    <w:rsid w:val="006C6101"/>
    <w:rsid w:val="006D0AD2"/>
    <w:rsid w:val="006D1053"/>
    <w:rsid w:val="006E6ADB"/>
    <w:rsid w:val="006E6CAB"/>
    <w:rsid w:val="006E7F01"/>
    <w:rsid w:val="006F29C2"/>
    <w:rsid w:val="006F5DE6"/>
    <w:rsid w:val="006F6E62"/>
    <w:rsid w:val="006F7478"/>
    <w:rsid w:val="00707EFB"/>
    <w:rsid w:val="00713B57"/>
    <w:rsid w:val="00715D45"/>
    <w:rsid w:val="00715E88"/>
    <w:rsid w:val="00726FCF"/>
    <w:rsid w:val="0073532C"/>
    <w:rsid w:val="00735CB8"/>
    <w:rsid w:val="007361A2"/>
    <w:rsid w:val="0073697C"/>
    <w:rsid w:val="00741A9E"/>
    <w:rsid w:val="00747283"/>
    <w:rsid w:val="0076235C"/>
    <w:rsid w:val="00765A0A"/>
    <w:rsid w:val="00765CA8"/>
    <w:rsid w:val="00772275"/>
    <w:rsid w:val="0077443C"/>
    <w:rsid w:val="00774AB2"/>
    <w:rsid w:val="007839DE"/>
    <w:rsid w:val="00784EA0"/>
    <w:rsid w:val="00792373"/>
    <w:rsid w:val="00797638"/>
    <w:rsid w:val="007A31EB"/>
    <w:rsid w:val="007A776B"/>
    <w:rsid w:val="007B1F44"/>
    <w:rsid w:val="007B20C7"/>
    <w:rsid w:val="007C63F3"/>
    <w:rsid w:val="007C723A"/>
    <w:rsid w:val="007D1B76"/>
    <w:rsid w:val="007D24B8"/>
    <w:rsid w:val="007E1E79"/>
    <w:rsid w:val="007E5866"/>
    <w:rsid w:val="007F0552"/>
    <w:rsid w:val="007F35C6"/>
    <w:rsid w:val="007F42C7"/>
    <w:rsid w:val="00804A28"/>
    <w:rsid w:val="00812B9D"/>
    <w:rsid w:val="00813F4B"/>
    <w:rsid w:val="00820B10"/>
    <w:rsid w:val="00830783"/>
    <w:rsid w:val="00830A4E"/>
    <w:rsid w:val="00830F50"/>
    <w:rsid w:val="00832C13"/>
    <w:rsid w:val="00834A2F"/>
    <w:rsid w:val="008361A1"/>
    <w:rsid w:val="0084314C"/>
    <w:rsid w:val="00853C1B"/>
    <w:rsid w:val="0087002C"/>
    <w:rsid w:val="00874258"/>
    <w:rsid w:val="008751EA"/>
    <w:rsid w:val="00884E8C"/>
    <w:rsid w:val="0088674D"/>
    <w:rsid w:val="00895A87"/>
    <w:rsid w:val="0089676F"/>
    <w:rsid w:val="00897072"/>
    <w:rsid w:val="008A008A"/>
    <w:rsid w:val="008A7DC8"/>
    <w:rsid w:val="008B0A04"/>
    <w:rsid w:val="008C04F0"/>
    <w:rsid w:val="008C15BE"/>
    <w:rsid w:val="008D10B2"/>
    <w:rsid w:val="008D1C01"/>
    <w:rsid w:val="008E20BB"/>
    <w:rsid w:val="008E250F"/>
    <w:rsid w:val="008F2435"/>
    <w:rsid w:val="008F3461"/>
    <w:rsid w:val="008F4E7C"/>
    <w:rsid w:val="009027C4"/>
    <w:rsid w:val="00921760"/>
    <w:rsid w:val="00924331"/>
    <w:rsid w:val="009252FD"/>
    <w:rsid w:val="00926022"/>
    <w:rsid w:val="0093264D"/>
    <w:rsid w:val="00941581"/>
    <w:rsid w:val="00951FFD"/>
    <w:rsid w:val="00955C26"/>
    <w:rsid w:val="009568CE"/>
    <w:rsid w:val="00962E39"/>
    <w:rsid w:val="00965ED7"/>
    <w:rsid w:val="009776D5"/>
    <w:rsid w:val="00984432"/>
    <w:rsid w:val="009901EB"/>
    <w:rsid w:val="009949D6"/>
    <w:rsid w:val="00994DA5"/>
    <w:rsid w:val="009B053E"/>
    <w:rsid w:val="009B282E"/>
    <w:rsid w:val="009B3E52"/>
    <w:rsid w:val="009B4A94"/>
    <w:rsid w:val="009C105E"/>
    <w:rsid w:val="009C267B"/>
    <w:rsid w:val="009D5D50"/>
    <w:rsid w:val="009D6B1F"/>
    <w:rsid w:val="009E263F"/>
    <w:rsid w:val="009F17DE"/>
    <w:rsid w:val="00A04D95"/>
    <w:rsid w:val="00A07BE1"/>
    <w:rsid w:val="00A11401"/>
    <w:rsid w:val="00A3334A"/>
    <w:rsid w:val="00A45833"/>
    <w:rsid w:val="00A45D59"/>
    <w:rsid w:val="00A51093"/>
    <w:rsid w:val="00A51DDB"/>
    <w:rsid w:val="00A673CE"/>
    <w:rsid w:val="00A733E5"/>
    <w:rsid w:val="00A83D29"/>
    <w:rsid w:val="00A90C59"/>
    <w:rsid w:val="00A92114"/>
    <w:rsid w:val="00A92486"/>
    <w:rsid w:val="00A9381F"/>
    <w:rsid w:val="00A94D2B"/>
    <w:rsid w:val="00AA3FDD"/>
    <w:rsid w:val="00AA5E18"/>
    <w:rsid w:val="00AA69C1"/>
    <w:rsid w:val="00AB1FFF"/>
    <w:rsid w:val="00AB2BCF"/>
    <w:rsid w:val="00AB69E5"/>
    <w:rsid w:val="00AB7E26"/>
    <w:rsid w:val="00AC21CE"/>
    <w:rsid w:val="00AC6B4A"/>
    <w:rsid w:val="00AD45B6"/>
    <w:rsid w:val="00AE1F57"/>
    <w:rsid w:val="00AE2589"/>
    <w:rsid w:val="00AE2912"/>
    <w:rsid w:val="00AF0122"/>
    <w:rsid w:val="00B00B30"/>
    <w:rsid w:val="00B123E6"/>
    <w:rsid w:val="00B13955"/>
    <w:rsid w:val="00B16EC1"/>
    <w:rsid w:val="00B260C3"/>
    <w:rsid w:val="00B2734B"/>
    <w:rsid w:val="00B53D3E"/>
    <w:rsid w:val="00B81BBC"/>
    <w:rsid w:val="00B82905"/>
    <w:rsid w:val="00B920DD"/>
    <w:rsid w:val="00B939D5"/>
    <w:rsid w:val="00B94C91"/>
    <w:rsid w:val="00B94E37"/>
    <w:rsid w:val="00BA1849"/>
    <w:rsid w:val="00BB1EE2"/>
    <w:rsid w:val="00BC5255"/>
    <w:rsid w:val="00BF7870"/>
    <w:rsid w:val="00C0004A"/>
    <w:rsid w:val="00C13B6E"/>
    <w:rsid w:val="00C14BB5"/>
    <w:rsid w:val="00C26040"/>
    <w:rsid w:val="00C3352D"/>
    <w:rsid w:val="00C34F94"/>
    <w:rsid w:val="00C3690C"/>
    <w:rsid w:val="00C37179"/>
    <w:rsid w:val="00C44A32"/>
    <w:rsid w:val="00C626F8"/>
    <w:rsid w:val="00C661F0"/>
    <w:rsid w:val="00C71EEB"/>
    <w:rsid w:val="00C76522"/>
    <w:rsid w:val="00C83AA2"/>
    <w:rsid w:val="00C84C5A"/>
    <w:rsid w:val="00C93B17"/>
    <w:rsid w:val="00C96F6D"/>
    <w:rsid w:val="00CA0D02"/>
    <w:rsid w:val="00CA46B0"/>
    <w:rsid w:val="00CB4B39"/>
    <w:rsid w:val="00CD056D"/>
    <w:rsid w:val="00CD3BB8"/>
    <w:rsid w:val="00CE098E"/>
    <w:rsid w:val="00CE1180"/>
    <w:rsid w:val="00CE775D"/>
    <w:rsid w:val="00CF18EE"/>
    <w:rsid w:val="00CF6717"/>
    <w:rsid w:val="00D00A68"/>
    <w:rsid w:val="00D01649"/>
    <w:rsid w:val="00D10AFB"/>
    <w:rsid w:val="00D17C17"/>
    <w:rsid w:val="00D222F4"/>
    <w:rsid w:val="00D23B9D"/>
    <w:rsid w:val="00D269A0"/>
    <w:rsid w:val="00D30209"/>
    <w:rsid w:val="00D309D3"/>
    <w:rsid w:val="00D343F6"/>
    <w:rsid w:val="00D5146D"/>
    <w:rsid w:val="00D55920"/>
    <w:rsid w:val="00D67CE4"/>
    <w:rsid w:val="00D87B6F"/>
    <w:rsid w:val="00D9226C"/>
    <w:rsid w:val="00DA65D2"/>
    <w:rsid w:val="00DB3549"/>
    <w:rsid w:val="00DC48D7"/>
    <w:rsid w:val="00DC54FB"/>
    <w:rsid w:val="00DC5692"/>
    <w:rsid w:val="00DD0F46"/>
    <w:rsid w:val="00DD47A6"/>
    <w:rsid w:val="00DE27A0"/>
    <w:rsid w:val="00DE6B9A"/>
    <w:rsid w:val="00E07DD4"/>
    <w:rsid w:val="00E11078"/>
    <w:rsid w:val="00E36C56"/>
    <w:rsid w:val="00E4507A"/>
    <w:rsid w:val="00E51F96"/>
    <w:rsid w:val="00E71138"/>
    <w:rsid w:val="00E72D18"/>
    <w:rsid w:val="00E740DD"/>
    <w:rsid w:val="00E83FF0"/>
    <w:rsid w:val="00E8681A"/>
    <w:rsid w:val="00E92584"/>
    <w:rsid w:val="00E9423B"/>
    <w:rsid w:val="00EB3CD0"/>
    <w:rsid w:val="00EB59BD"/>
    <w:rsid w:val="00EB5BCC"/>
    <w:rsid w:val="00EC0724"/>
    <w:rsid w:val="00EC7842"/>
    <w:rsid w:val="00ED12D3"/>
    <w:rsid w:val="00ED1ABB"/>
    <w:rsid w:val="00ED52B2"/>
    <w:rsid w:val="00ED58DC"/>
    <w:rsid w:val="00EE404D"/>
    <w:rsid w:val="00EE5F1C"/>
    <w:rsid w:val="00EF0E70"/>
    <w:rsid w:val="00EF4A6B"/>
    <w:rsid w:val="00F0082A"/>
    <w:rsid w:val="00F054E6"/>
    <w:rsid w:val="00F056D1"/>
    <w:rsid w:val="00F06E2D"/>
    <w:rsid w:val="00F14BAD"/>
    <w:rsid w:val="00F14E26"/>
    <w:rsid w:val="00F32E81"/>
    <w:rsid w:val="00F441D9"/>
    <w:rsid w:val="00F533FF"/>
    <w:rsid w:val="00F5423B"/>
    <w:rsid w:val="00F54AC5"/>
    <w:rsid w:val="00F550DA"/>
    <w:rsid w:val="00F55665"/>
    <w:rsid w:val="00F65F42"/>
    <w:rsid w:val="00F667EE"/>
    <w:rsid w:val="00F71CD6"/>
    <w:rsid w:val="00F725A1"/>
    <w:rsid w:val="00F72A9C"/>
    <w:rsid w:val="00F92847"/>
    <w:rsid w:val="00FC332E"/>
    <w:rsid w:val="00FD4C45"/>
    <w:rsid w:val="00FD59C0"/>
    <w:rsid w:val="00FD64D8"/>
    <w:rsid w:val="00FD6DF3"/>
    <w:rsid w:val="00FE2344"/>
    <w:rsid w:val="00FF280C"/>
    <w:rsid w:val="10829BD7"/>
    <w:rsid w:val="342946F1"/>
    <w:rsid w:val="7BB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46F1"/>
  <w15:docId w15:val="{575D7820-44EB-49D8-96E2-39DEE6F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51DDB"/>
    <w:rPr>
      <w:color w:val="0000FF"/>
      <w:u w:val="single"/>
    </w:rPr>
  </w:style>
  <w:style w:type="character" w:customStyle="1" w:styleId="xgmail-il">
    <w:name w:val="x_gmail-il"/>
    <w:basedOn w:val="DefaultParagraphFont"/>
    <w:rsid w:val="00062D8D"/>
  </w:style>
  <w:style w:type="character" w:styleId="UnresolvedMention">
    <w:name w:val="Unresolved Mention"/>
    <w:basedOn w:val="DefaultParagraphFont"/>
    <w:uiPriority w:val="99"/>
    <w:semiHidden/>
    <w:unhideWhenUsed/>
    <w:rsid w:val="000F2E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4A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AC5"/>
  </w:style>
  <w:style w:type="paragraph" w:styleId="Footer">
    <w:name w:val="footer"/>
    <w:basedOn w:val="Normal"/>
    <w:link w:val="FooterChar"/>
    <w:uiPriority w:val="99"/>
    <w:unhideWhenUsed/>
    <w:rsid w:val="00F54A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pschool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SHELAYNE Miller</dc:creator>
  <cp:lastModifiedBy>SHELAYNE Miller</cp:lastModifiedBy>
  <cp:revision>103</cp:revision>
  <dcterms:created xsi:type="dcterms:W3CDTF">2022-05-25T18:06:00Z</dcterms:created>
  <dcterms:modified xsi:type="dcterms:W3CDTF">2022-05-25T19:20:00Z</dcterms:modified>
</cp:coreProperties>
</file>